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29e3e317e4c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6f7cd1745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0f86be17e45f4" /><Relationship Type="http://schemas.openxmlformats.org/officeDocument/2006/relationships/numbering" Target="/word/numbering.xml" Id="R0b7463e3d29040fb" /><Relationship Type="http://schemas.openxmlformats.org/officeDocument/2006/relationships/settings" Target="/word/settings.xml" Id="Re6fb4f695cd8422c" /><Relationship Type="http://schemas.openxmlformats.org/officeDocument/2006/relationships/image" Target="/word/media/b095b84b-0157-4704-9618-1e55b719d97b.png" Id="R53b6f7cd17454627" /></Relationships>
</file>