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547d90c4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51e93062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6eb44f0e24839" /><Relationship Type="http://schemas.openxmlformats.org/officeDocument/2006/relationships/numbering" Target="/word/numbering.xml" Id="R021c145f43624fbb" /><Relationship Type="http://schemas.openxmlformats.org/officeDocument/2006/relationships/settings" Target="/word/settings.xml" Id="R9e321d2d629241b4" /><Relationship Type="http://schemas.openxmlformats.org/officeDocument/2006/relationships/image" Target="/word/media/5ffec54f-4c30-4bf1-aef8-4a30ef495ea8.png" Id="Re1cd51e9306240a4" /></Relationships>
</file>