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4f10b5639e4d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341ac108d543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Lutoryz,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4ad4088e30417b" /><Relationship Type="http://schemas.openxmlformats.org/officeDocument/2006/relationships/numbering" Target="/word/numbering.xml" Id="R85c885ac7a314a64" /><Relationship Type="http://schemas.openxmlformats.org/officeDocument/2006/relationships/settings" Target="/word/settings.xml" Id="Rda01a031b25f4283" /><Relationship Type="http://schemas.openxmlformats.org/officeDocument/2006/relationships/image" Target="/word/media/d64008d6-8c3e-42bb-8123-f700a2cba10b.png" Id="Rf9341ac108d5432d" /></Relationships>
</file>