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005b83ac4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d61864b74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Lutostan,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3d8ded1e14993" /><Relationship Type="http://schemas.openxmlformats.org/officeDocument/2006/relationships/numbering" Target="/word/numbering.xml" Id="R15b7e9625bdd4ded" /><Relationship Type="http://schemas.openxmlformats.org/officeDocument/2006/relationships/settings" Target="/word/settings.xml" Id="Rc9ccefc518ae43da" /><Relationship Type="http://schemas.openxmlformats.org/officeDocument/2006/relationships/image" Target="/word/media/db90789f-ea7b-4667-8a3e-d3de2d6d109c.png" Id="Ra9fd61864b744d15" /></Relationships>
</file>