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a6f0bb62c40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74c88726649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464f3385e94b51" /><Relationship Type="http://schemas.openxmlformats.org/officeDocument/2006/relationships/numbering" Target="/word/numbering.xml" Id="R8ead8f6aad6a4423" /><Relationship Type="http://schemas.openxmlformats.org/officeDocument/2006/relationships/settings" Target="/word/settings.xml" Id="R47cc1f5f60534c03" /><Relationship Type="http://schemas.openxmlformats.org/officeDocument/2006/relationships/image" Target="/word/media/30b12103-c46b-4ec3-8bab-5382e152af0b.png" Id="Ra1274c88726649cf" /></Relationships>
</file>