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9d5639370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e29d6c274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8f061ce9a462d" /><Relationship Type="http://schemas.openxmlformats.org/officeDocument/2006/relationships/numbering" Target="/word/numbering.xml" Id="Rd452eaa4eb8e408b" /><Relationship Type="http://schemas.openxmlformats.org/officeDocument/2006/relationships/settings" Target="/word/settings.xml" Id="R5e14ffc452774434" /><Relationship Type="http://schemas.openxmlformats.org/officeDocument/2006/relationships/image" Target="/word/media/627ce78e-c30e-455d-a0d5-a87798f301b1.png" Id="Redfe29d6c2744af6" /></Relationships>
</file>