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8e0d13203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6dcfa2bf7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7df563f45488b" /><Relationship Type="http://schemas.openxmlformats.org/officeDocument/2006/relationships/numbering" Target="/word/numbering.xml" Id="R6d9c8fbd42fc4fcf" /><Relationship Type="http://schemas.openxmlformats.org/officeDocument/2006/relationships/settings" Target="/word/settings.xml" Id="R3b52f120ebbd4a2f" /><Relationship Type="http://schemas.openxmlformats.org/officeDocument/2006/relationships/image" Target="/word/media/0f9a3a75-d33b-45fe-ba32-fab9ded5ab35.png" Id="R1826dcfa2bf742c4" /></Relationships>
</file>