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4868e3d4f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f21eb35f0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489899f2c4881" /><Relationship Type="http://schemas.openxmlformats.org/officeDocument/2006/relationships/numbering" Target="/word/numbering.xml" Id="Rcee35fe63d8c482c" /><Relationship Type="http://schemas.openxmlformats.org/officeDocument/2006/relationships/settings" Target="/word/settings.xml" Id="R9ea150f22e104a4f" /><Relationship Type="http://schemas.openxmlformats.org/officeDocument/2006/relationships/image" Target="/word/media/fc4e77a9-5d25-4505-ad28-81da927a5628.png" Id="Rc9bf21eb35f04a14" /></Relationships>
</file>