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ca4d68644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fe8f88668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7acf0130e4e62" /><Relationship Type="http://schemas.openxmlformats.org/officeDocument/2006/relationships/numbering" Target="/word/numbering.xml" Id="R99182f5a15204238" /><Relationship Type="http://schemas.openxmlformats.org/officeDocument/2006/relationships/settings" Target="/word/settings.xml" Id="R8ddecb55b05546c6" /><Relationship Type="http://schemas.openxmlformats.org/officeDocument/2006/relationships/image" Target="/word/media/4883bce0-d40f-41c0-983b-1a48eb01e2a3.png" Id="R0d1fe8f886684472" /></Relationships>
</file>