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5242e86fc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f679c9067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4406d285142ed" /><Relationship Type="http://schemas.openxmlformats.org/officeDocument/2006/relationships/numbering" Target="/word/numbering.xml" Id="R1eb2901a63de44d1" /><Relationship Type="http://schemas.openxmlformats.org/officeDocument/2006/relationships/settings" Target="/word/settings.xml" Id="R0e1a09af07644259" /><Relationship Type="http://schemas.openxmlformats.org/officeDocument/2006/relationships/image" Target="/word/media/e166e766-3232-4417-9e19-cad19e588f8d.png" Id="Rdc0f679c90674eec" /></Relationships>
</file>