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1ba4b7e454f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10affce4b44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659fca7164421d" /><Relationship Type="http://schemas.openxmlformats.org/officeDocument/2006/relationships/numbering" Target="/word/numbering.xml" Id="R7e43d0997e6f4920" /><Relationship Type="http://schemas.openxmlformats.org/officeDocument/2006/relationships/settings" Target="/word/settings.xml" Id="Rb28b317fe3684d6f" /><Relationship Type="http://schemas.openxmlformats.org/officeDocument/2006/relationships/image" Target="/word/media/16624916-2971-4679-83df-2daff0577287.png" Id="Ref310affce4b442b" /></Relationships>
</file>