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8de36542d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eebc49b06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9e0630e3a416e" /><Relationship Type="http://schemas.openxmlformats.org/officeDocument/2006/relationships/numbering" Target="/word/numbering.xml" Id="R54346c2ee3e747bc" /><Relationship Type="http://schemas.openxmlformats.org/officeDocument/2006/relationships/settings" Target="/word/settings.xml" Id="Rd2fde3be611140d1" /><Relationship Type="http://schemas.openxmlformats.org/officeDocument/2006/relationships/image" Target="/word/media/97235672-5320-4dae-8f1d-d1a02fcca995.png" Id="R0e3eebc49b064184" /></Relationships>
</file>