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8d20f8c54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997cdcca1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Lychow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44d4be3254c49" /><Relationship Type="http://schemas.openxmlformats.org/officeDocument/2006/relationships/numbering" Target="/word/numbering.xml" Id="Rcc29ded18bc64737" /><Relationship Type="http://schemas.openxmlformats.org/officeDocument/2006/relationships/settings" Target="/word/settings.xml" Id="Red510f1056df4025" /><Relationship Type="http://schemas.openxmlformats.org/officeDocument/2006/relationships/image" Target="/word/media/7e409a2b-7bf9-4e24-b20f-28dede12d962.png" Id="R794997cdcca143c3" /></Relationships>
</file>