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840b9b707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2a68819e2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Lyczana,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0edd5e1a64ba0" /><Relationship Type="http://schemas.openxmlformats.org/officeDocument/2006/relationships/numbering" Target="/word/numbering.xml" Id="Rbd9749282c3f42da" /><Relationship Type="http://schemas.openxmlformats.org/officeDocument/2006/relationships/settings" Target="/word/settings.xml" Id="R93f9e22e7cb84887" /><Relationship Type="http://schemas.openxmlformats.org/officeDocument/2006/relationships/image" Target="/word/media/468b34d8-8d5b-4a7f-9e05-05b3bf8c5b0f.png" Id="R85a2a68819e240aa" /></Relationships>
</file>