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b9f70517f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27d8ddbea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Lykoszyn,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da2205e91473b" /><Relationship Type="http://schemas.openxmlformats.org/officeDocument/2006/relationships/numbering" Target="/word/numbering.xml" Id="Rcb59894f35bb48f9" /><Relationship Type="http://schemas.openxmlformats.org/officeDocument/2006/relationships/settings" Target="/word/settings.xml" Id="Re02917571726440d" /><Relationship Type="http://schemas.openxmlformats.org/officeDocument/2006/relationships/image" Target="/word/media/a71d1de7-fb82-45b0-b24e-0af6a6b183bd.png" Id="R78327d8ddbea4888" /></Relationships>
</file>