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e9cd9cdd4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c6bb7d410e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4fa51d97946ff" /><Relationship Type="http://schemas.openxmlformats.org/officeDocument/2006/relationships/numbering" Target="/word/numbering.xml" Id="R16f0306ae43a43c8" /><Relationship Type="http://schemas.openxmlformats.org/officeDocument/2006/relationships/settings" Target="/word/settings.xml" Id="Rf8714ebbf9734f97" /><Relationship Type="http://schemas.openxmlformats.org/officeDocument/2006/relationships/image" Target="/word/media/4e0864d7-a971-474d-ab37-bcefddb82305.png" Id="R9cc6bb7d410e410d" /></Relationships>
</file>