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9ee95e518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d81eb7730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593bf6a794538" /><Relationship Type="http://schemas.openxmlformats.org/officeDocument/2006/relationships/numbering" Target="/word/numbering.xml" Id="Rc7659d165f4c45c1" /><Relationship Type="http://schemas.openxmlformats.org/officeDocument/2006/relationships/settings" Target="/word/settings.xml" Id="Rc2b4b05357074f57" /><Relationship Type="http://schemas.openxmlformats.org/officeDocument/2006/relationships/image" Target="/word/media/17f1f985-5f95-43b2-b2a0-88d605e6df02.png" Id="Re62d81eb77304af3" /></Relationships>
</file>