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ec7af3960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d5aea8112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a71ac5cad400d" /><Relationship Type="http://schemas.openxmlformats.org/officeDocument/2006/relationships/numbering" Target="/word/numbering.xml" Id="R1a56d2288ac7484d" /><Relationship Type="http://schemas.openxmlformats.org/officeDocument/2006/relationships/settings" Target="/word/settings.xml" Id="R01ff182198a34ad5" /><Relationship Type="http://schemas.openxmlformats.org/officeDocument/2006/relationships/image" Target="/word/media/44fe1d31-9232-4014-bab6-1624f09e27d2.png" Id="R1a2d5aea81124d8a" /></Relationships>
</file>