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9a79da607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54cf71769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7d848911d4c99" /><Relationship Type="http://schemas.openxmlformats.org/officeDocument/2006/relationships/numbering" Target="/word/numbering.xml" Id="R8f74d1d2e5154802" /><Relationship Type="http://schemas.openxmlformats.org/officeDocument/2006/relationships/settings" Target="/word/settings.xml" Id="R602d8f2ac7924e32" /><Relationship Type="http://schemas.openxmlformats.org/officeDocument/2006/relationships/image" Target="/word/media/9df95ec6-9502-4dff-b8d6-16aeb04941ac.png" Id="R0dc54cf717694bce" /></Relationships>
</file>