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fb4dbb6ce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9146f42c9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25c883ac74492" /><Relationship Type="http://schemas.openxmlformats.org/officeDocument/2006/relationships/numbering" Target="/word/numbering.xml" Id="R5fa7d2cc67d948ba" /><Relationship Type="http://schemas.openxmlformats.org/officeDocument/2006/relationships/settings" Target="/word/settings.xml" Id="Ra98393bb0200460c" /><Relationship Type="http://schemas.openxmlformats.org/officeDocument/2006/relationships/image" Target="/word/media/0bc4543a-20ec-4420-8636-9b5243fa9347.png" Id="Rb729146f42c94820" /></Relationships>
</file>