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52a945fc2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e5b76dce6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979bebb514b54" /><Relationship Type="http://schemas.openxmlformats.org/officeDocument/2006/relationships/numbering" Target="/word/numbering.xml" Id="Rbcf078ca12074af7" /><Relationship Type="http://schemas.openxmlformats.org/officeDocument/2006/relationships/settings" Target="/word/settings.xml" Id="R0458e43a3d494992" /><Relationship Type="http://schemas.openxmlformats.org/officeDocument/2006/relationships/image" Target="/word/media/f97ad6ee-1608-4a75-929b-8d5c456afec0.png" Id="R6f3e5b76dce642ab" /></Relationships>
</file>