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715dd57f3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9652fc519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Lysniewo Sierakowskie,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e832d2c614028" /><Relationship Type="http://schemas.openxmlformats.org/officeDocument/2006/relationships/numbering" Target="/word/numbering.xml" Id="R91120cc3f5934877" /><Relationship Type="http://schemas.openxmlformats.org/officeDocument/2006/relationships/settings" Target="/word/settings.xml" Id="R1e23025394f84d2c" /><Relationship Type="http://schemas.openxmlformats.org/officeDocument/2006/relationships/image" Target="/word/media/7836cf0a-6508-40d0-ae34-4efc73d4e9c1.png" Id="R96a9652fc519469a" /></Relationships>
</file>