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8d69ec917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5d6303fb8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Lysobyki,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bef548b384373" /><Relationship Type="http://schemas.openxmlformats.org/officeDocument/2006/relationships/numbering" Target="/word/numbering.xml" Id="R1dc3e47c75ae4022" /><Relationship Type="http://schemas.openxmlformats.org/officeDocument/2006/relationships/settings" Target="/word/settings.xml" Id="R347f1b22c7ff4d30" /><Relationship Type="http://schemas.openxmlformats.org/officeDocument/2006/relationships/image" Target="/word/media/9a712d9a-a184-45b4-9a41-c31228755bff.png" Id="Rfd85d6303fb844ee" /></Relationships>
</file>