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871cb7273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3ac34ee2e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Lysocha,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9ca773c2c4a44" /><Relationship Type="http://schemas.openxmlformats.org/officeDocument/2006/relationships/numbering" Target="/word/numbering.xml" Id="R6069d177b8904981" /><Relationship Type="http://schemas.openxmlformats.org/officeDocument/2006/relationships/settings" Target="/word/settings.xml" Id="R1f70f86f5ec1474e" /><Relationship Type="http://schemas.openxmlformats.org/officeDocument/2006/relationships/image" Target="/word/media/501037ab-c28e-4079-a51e-be5091312607.png" Id="R8273ac34ee2e4fb4" /></Relationships>
</file>