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5db335175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32d10ccf5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5be96d1244b47" /><Relationship Type="http://schemas.openxmlformats.org/officeDocument/2006/relationships/numbering" Target="/word/numbering.xml" Id="Rc9a0382989044744" /><Relationship Type="http://schemas.openxmlformats.org/officeDocument/2006/relationships/settings" Target="/word/settings.xml" Id="Rc4af74c7df8e4685" /><Relationship Type="http://schemas.openxmlformats.org/officeDocument/2006/relationships/image" Target="/word/media/7923f4cc-0af2-4065-b36d-e9c63ffcf54b.png" Id="Rdc332d10ccf54861" /></Relationships>
</file>