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e85554c7ae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6d6b013c443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Lysolaje,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19764abb2246cd" /><Relationship Type="http://schemas.openxmlformats.org/officeDocument/2006/relationships/numbering" Target="/word/numbering.xml" Id="R49ac637d41a04150" /><Relationship Type="http://schemas.openxmlformats.org/officeDocument/2006/relationships/settings" Target="/word/settings.xml" Id="R8accd395c26340dc" /><Relationship Type="http://schemas.openxmlformats.org/officeDocument/2006/relationships/image" Target="/word/media/9765e472-542d-4bee-bd8b-985ce1fabbf4.png" Id="R9ed6d6b013c443fe" /></Relationships>
</file>