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4b3ae232a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d079f7f58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Lyzwy,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2db7e64384916" /><Relationship Type="http://schemas.openxmlformats.org/officeDocument/2006/relationships/numbering" Target="/word/numbering.xml" Id="R0a32cc5220f44f6b" /><Relationship Type="http://schemas.openxmlformats.org/officeDocument/2006/relationships/settings" Target="/word/settings.xml" Id="Ra25a191fc7764862" /><Relationship Type="http://schemas.openxmlformats.org/officeDocument/2006/relationships/image" Target="/word/media/4216d866-cdc8-4710-a307-85c23d4335b5.png" Id="Rc50d079f7f584cb0" /></Relationships>
</file>