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7dab85cba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b0140b8a1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Macharce,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7ef70ee704c48" /><Relationship Type="http://schemas.openxmlformats.org/officeDocument/2006/relationships/numbering" Target="/word/numbering.xml" Id="R6816dc3251fe4379" /><Relationship Type="http://schemas.openxmlformats.org/officeDocument/2006/relationships/settings" Target="/word/settings.xml" Id="Rb9eff66dccba4200" /><Relationship Type="http://schemas.openxmlformats.org/officeDocument/2006/relationships/image" Target="/word/media/6a0c4d68-9e6a-4dd2-a9b2-859dd28f10be.png" Id="Ra76b0140b8a1403d" /></Relationships>
</file>