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6b891a7b6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077c985f3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aaeb120f24f86" /><Relationship Type="http://schemas.openxmlformats.org/officeDocument/2006/relationships/numbering" Target="/word/numbering.xml" Id="Ra7ac6b35bb004c38" /><Relationship Type="http://schemas.openxmlformats.org/officeDocument/2006/relationships/settings" Target="/word/settings.xml" Id="R1e2a3ea69ed247d0" /><Relationship Type="http://schemas.openxmlformats.org/officeDocument/2006/relationships/image" Target="/word/media/55e19abe-6bbc-4891-92e8-7f120e7c2edb.png" Id="R607077c985f34b2d" /></Relationships>
</file>