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0af5c7bcd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c5af17cfc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Machnacz,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af71f1a0344f8" /><Relationship Type="http://schemas.openxmlformats.org/officeDocument/2006/relationships/numbering" Target="/word/numbering.xml" Id="Ra06e9cb7038e4c38" /><Relationship Type="http://schemas.openxmlformats.org/officeDocument/2006/relationships/settings" Target="/word/settings.xml" Id="Rc6d04d5c28f04727" /><Relationship Type="http://schemas.openxmlformats.org/officeDocument/2006/relationships/image" Target="/word/media/98000c96-2a76-4fee-be81-42d243545060.png" Id="R2ecc5af17cfc472f" /></Relationships>
</file>