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9718bf57a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cfbb0bb8e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Machnatka,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ae963b0d844f3" /><Relationship Type="http://schemas.openxmlformats.org/officeDocument/2006/relationships/numbering" Target="/word/numbering.xml" Id="R2d2b4bed2d824e28" /><Relationship Type="http://schemas.openxmlformats.org/officeDocument/2006/relationships/settings" Target="/word/settings.xml" Id="R90bd16c43bea4b3d" /><Relationship Type="http://schemas.openxmlformats.org/officeDocument/2006/relationships/image" Target="/word/media/c56cbade-009a-4950-93ea-3b81aab0b051.png" Id="R50ecfbb0bb8e46d1" /></Relationships>
</file>