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889249870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617fe1a2b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38dff349e41ad" /><Relationship Type="http://schemas.openxmlformats.org/officeDocument/2006/relationships/numbering" Target="/word/numbering.xml" Id="Rf25f75433cb74541" /><Relationship Type="http://schemas.openxmlformats.org/officeDocument/2006/relationships/settings" Target="/word/settings.xml" Id="R3f32c6f8bad6435e" /><Relationship Type="http://schemas.openxmlformats.org/officeDocument/2006/relationships/image" Target="/word/media/0d561462-aa60-49a0-b44e-51285f33b701.png" Id="R910617fe1a2b4fed" /></Relationships>
</file>