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c1622023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e1b2aa3d2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Machocice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62f1e22e847c3" /><Relationship Type="http://schemas.openxmlformats.org/officeDocument/2006/relationships/numbering" Target="/word/numbering.xml" Id="R9655ecab5c9e4fda" /><Relationship Type="http://schemas.openxmlformats.org/officeDocument/2006/relationships/settings" Target="/word/settings.xml" Id="Rb50621b491254579" /><Relationship Type="http://schemas.openxmlformats.org/officeDocument/2006/relationships/image" Target="/word/media/89bf6217-b629-4980-aebe-da3603e12fc5.png" Id="R96ce1b2aa3d24472" /></Relationships>
</file>