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5591b898c4f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ff6099390e42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Machocice Scholasteria,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5f2e1493c54387" /><Relationship Type="http://schemas.openxmlformats.org/officeDocument/2006/relationships/numbering" Target="/word/numbering.xml" Id="Rf191d6b150524ead" /><Relationship Type="http://schemas.openxmlformats.org/officeDocument/2006/relationships/settings" Target="/word/settings.xml" Id="Rb93e22461b074485" /><Relationship Type="http://schemas.openxmlformats.org/officeDocument/2006/relationships/image" Target="/word/media/c02aec57-3036-408e-98b7-a555ac5cdca7.png" Id="R22ff6099390e429c" /></Relationships>
</file>