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452ccc8ace46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a342b14b8648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Machocice-Zaradostowa,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59c1df3aa241d4" /><Relationship Type="http://schemas.openxmlformats.org/officeDocument/2006/relationships/numbering" Target="/word/numbering.xml" Id="R662b4c313e0e4ab3" /><Relationship Type="http://schemas.openxmlformats.org/officeDocument/2006/relationships/settings" Target="/word/settings.xml" Id="R724a51905ac14a6d" /><Relationship Type="http://schemas.openxmlformats.org/officeDocument/2006/relationships/image" Target="/word/media/e0e97a66-fdec-4e75-963f-8febf98bc213.png" Id="R5ca342b14b86481e" /></Relationships>
</file>