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30ce73c4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7b9363581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005cf51834d62" /><Relationship Type="http://schemas.openxmlformats.org/officeDocument/2006/relationships/numbering" Target="/word/numbering.xml" Id="Rf637c16645c544d8" /><Relationship Type="http://schemas.openxmlformats.org/officeDocument/2006/relationships/settings" Target="/word/settings.xml" Id="R90cd751bb85c48be" /><Relationship Type="http://schemas.openxmlformats.org/officeDocument/2006/relationships/image" Target="/word/media/fd00c542-a6e4-44da-82e6-c28a05ebdd93.png" Id="R6957b93635814422" /></Relationships>
</file>