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207124271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8273e00f3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d289119f48db" /><Relationship Type="http://schemas.openxmlformats.org/officeDocument/2006/relationships/numbering" Target="/word/numbering.xml" Id="R02f3e85fea094d6e" /><Relationship Type="http://schemas.openxmlformats.org/officeDocument/2006/relationships/settings" Target="/word/settings.xml" Id="Raa5c75a030b14064" /><Relationship Type="http://schemas.openxmlformats.org/officeDocument/2006/relationships/image" Target="/word/media/cedb18fa-67b7-4b09-8093-2a76ead3d3f2.png" Id="Rf308273e00f34e12" /></Relationships>
</file>