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4ffd47f91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71786c9fa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bb8415f26449f" /><Relationship Type="http://schemas.openxmlformats.org/officeDocument/2006/relationships/numbering" Target="/word/numbering.xml" Id="Rac0d056793af4552" /><Relationship Type="http://schemas.openxmlformats.org/officeDocument/2006/relationships/settings" Target="/word/settings.xml" Id="Ra6dc6e7ea3c04bea" /><Relationship Type="http://schemas.openxmlformats.org/officeDocument/2006/relationships/image" Target="/word/media/bea835e5-8ea2-4c8e-b689-9997e6131151.png" Id="Rbaf71786c9fa4281" /></Relationships>
</file>