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3c3e27b43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89636d1d0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b94a5150a4e8b" /><Relationship Type="http://schemas.openxmlformats.org/officeDocument/2006/relationships/numbering" Target="/word/numbering.xml" Id="R9a901f015b364c9c" /><Relationship Type="http://schemas.openxmlformats.org/officeDocument/2006/relationships/settings" Target="/word/settings.xml" Id="R3681ffc3a4184acb" /><Relationship Type="http://schemas.openxmlformats.org/officeDocument/2006/relationships/image" Target="/word/media/cbf83242-9dd4-4925-a1e4-b453e4e96e28.png" Id="R67689636d1d04a0a" /></Relationships>
</file>