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423f89065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47fe8f7c9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4febbe08a4439" /><Relationship Type="http://schemas.openxmlformats.org/officeDocument/2006/relationships/numbering" Target="/word/numbering.xml" Id="R73b5c0248a604bf2" /><Relationship Type="http://schemas.openxmlformats.org/officeDocument/2006/relationships/settings" Target="/word/settings.xml" Id="Re7df793409a14fdb" /><Relationship Type="http://schemas.openxmlformats.org/officeDocument/2006/relationships/image" Target="/word/media/3db9ce27-a4e7-4f9f-acba-d1b4324e656d.png" Id="Rd3247fe8f7c943e9" /></Relationships>
</file>