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f4b0eab07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ae544c65746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Maciejowiec,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401461ba5401b" /><Relationship Type="http://schemas.openxmlformats.org/officeDocument/2006/relationships/numbering" Target="/word/numbering.xml" Id="R5135b2bc1ac847af" /><Relationship Type="http://schemas.openxmlformats.org/officeDocument/2006/relationships/settings" Target="/word/settings.xml" Id="R6df2d723493f457f" /><Relationship Type="http://schemas.openxmlformats.org/officeDocument/2006/relationships/image" Target="/word/media/1c0a9ec4-9f81-44e9-a178-c00ef78a43c3.png" Id="R3edae544c6574639" /></Relationships>
</file>