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39f453d3548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c22e69bc4045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Macierzysz,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7052631e3140d1" /><Relationship Type="http://schemas.openxmlformats.org/officeDocument/2006/relationships/numbering" Target="/word/numbering.xml" Id="Refff8c6b3bdb472d" /><Relationship Type="http://schemas.openxmlformats.org/officeDocument/2006/relationships/settings" Target="/word/settings.xml" Id="R8cae69d1c5824858" /><Relationship Type="http://schemas.openxmlformats.org/officeDocument/2006/relationships/image" Target="/word/media/7b0352c0-024c-4e98-b4a7-f17468f396be.png" Id="R7fc22e69bc4045bb" /></Relationships>
</file>