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a79676540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b3a665cdf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3e2e198274f22" /><Relationship Type="http://schemas.openxmlformats.org/officeDocument/2006/relationships/numbering" Target="/word/numbering.xml" Id="Rcbb76c0397524ba9" /><Relationship Type="http://schemas.openxmlformats.org/officeDocument/2006/relationships/settings" Target="/word/settings.xml" Id="R7a357a080f104757" /><Relationship Type="http://schemas.openxmlformats.org/officeDocument/2006/relationships/image" Target="/word/media/7b5308ca-f91a-44b1-ada0-19677657b97b.png" Id="Ree1b3a665cdf4476" /></Relationships>
</file>