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f24ef7372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ed63864024f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435ffe56948ea" /><Relationship Type="http://schemas.openxmlformats.org/officeDocument/2006/relationships/numbering" Target="/word/numbering.xml" Id="R75d9604cdae04a0a" /><Relationship Type="http://schemas.openxmlformats.org/officeDocument/2006/relationships/settings" Target="/word/settings.xml" Id="R0615cc7456be4e8a" /><Relationship Type="http://schemas.openxmlformats.org/officeDocument/2006/relationships/image" Target="/word/media/a6735750-cdb6-44b3-8e86-53ed1f9423e5.png" Id="R05fed63864024f24" /></Relationships>
</file>