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5703445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41847aafa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014440f894946" /><Relationship Type="http://schemas.openxmlformats.org/officeDocument/2006/relationships/numbering" Target="/word/numbering.xml" Id="Re6f3c252b4df4eb8" /><Relationship Type="http://schemas.openxmlformats.org/officeDocument/2006/relationships/settings" Target="/word/settings.xml" Id="Rc175c17700684863" /><Relationship Type="http://schemas.openxmlformats.org/officeDocument/2006/relationships/image" Target="/word/media/b6d0e3be-1581-43fe-a1f2-40bf60f22e29.png" Id="Rc0d41847aafa4f75" /></Relationships>
</file>