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669bd159e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b2f249d10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be7c90eb8e48f8" /><Relationship Type="http://schemas.openxmlformats.org/officeDocument/2006/relationships/numbering" Target="/word/numbering.xml" Id="R4c516a9bb7714065" /><Relationship Type="http://schemas.openxmlformats.org/officeDocument/2006/relationships/settings" Target="/word/settings.xml" Id="R3c8e5972f0a84026" /><Relationship Type="http://schemas.openxmlformats.org/officeDocument/2006/relationships/image" Target="/word/media/23c3696b-90ea-417b-8f01-2beb0936fd6b.png" Id="R64cb2f249d104745" /></Relationships>
</file>