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6feb6b48f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439369fb1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c122e3e65424c" /><Relationship Type="http://schemas.openxmlformats.org/officeDocument/2006/relationships/numbering" Target="/word/numbering.xml" Id="R4751768ee46a44b5" /><Relationship Type="http://schemas.openxmlformats.org/officeDocument/2006/relationships/settings" Target="/word/settings.xml" Id="R7de3bc88ca5344d1" /><Relationship Type="http://schemas.openxmlformats.org/officeDocument/2006/relationships/image" Target="/word/media/853e299c-5c5d-40e4-b82f-d2644e78d909.png" Id="Raf3439369fb14289" /></Relationships>
</file>