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79592e60e343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02acf864f745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Maczalna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033ecd561643ec" /><Relationship Type="http://schemas.openxmlformats.org/officeDocument/2006/relationships/numbering" Target="/word/numbering.xml" Id="Rca61002fb28e49fa" /><Relationship Type="http://schemas.openxmlformats.org/officeDocument/2006/relationships/settings" Target="/word/settings.xml" Id="R4f3ed04d1798486c" /><Relationship Type="http://schemas.openxmlformats.org/officeDocument/2006/relationships/image" Target="/word/media/064d3f3b-ce30-4fcc-a9c6-d08f906aca4b.png" Id="R1d02acf864f745e1" /></Relationships>
</file>