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06791f372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382ca11db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6444a76bd4ae6" /><Relationship Type="http://schemas.openxmlformats.org/officeDocument/2006/relationships/numbering" Target="/word/numbering.xml" Id="R91d62b22b4254930" /><Relationship Type="http://schemas.openxmlformats.org/officeDocument/2006/relationships/settings" Target="/word/settings.xml" Id="R10e3d867d4744cd7" /><Relationship Type="http://schemas.openxmlformats.org/officeDocument/2006/relationships/image" Target="/word/media/3cef02bd-fd04-439a-aa2c-98340ea4e3c6.png" Id="R0b5382ca11db4410" /></Relationships>
</file>