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3736679b444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bd42cbf9b45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37b84508d4637" /><Relationship Type="http://schemas.openxmlformats.org/officeDocument/2006/relationships/numbering" Target="/word/numbering.xml" Id="Ra21698d24fa4419a" /><Relationship Type="http://schemas.openxmlformats.org/officeDocument/2006/relationships/settings" Target="/word/settings.xml" Id="R7c4e58b481fb4256" /><Relationship Type="http://schemas.openxmlformats.org/officeDocument/2006/relationships/image" Target="/word/media/22e1f89b-1099-4b59-ad0c-ae343bba5d21.png" Id="R672bd42cbf9b457c" /></Relationships>
</file>